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Sprint #4 Retrospective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Isaac Scott, Javier Fernandez, Joshua Alexander, Leonardo Rodriguez, Max Karey, Lewis Mesa, Jospeh Quinn, Ronald Hernandez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JQ = Joseph Quinn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did we do correctly?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user stories for the sprint.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Better collaboration and communication between members.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active assistance on the Discord.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Better updates on individual components between members.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 did wrong?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Late start on the active completion of the user stories.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May be due to the adaptation to a more collaborative workflow.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can be improved for the next sprint?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Better pacing of the work for the sprint.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Improved documentation for pushing into GitHub.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Notify others when a member is actively working on the Discord.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Build off and improve previously done items.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meetings of smaller groups.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